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附件二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团体标准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制修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立项申请书</w:t>
      </w:r>
    </w:p>
    <w:tbl>
      <w:tblPr>
        <w:tblStyle w:val="10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61"/>
        <w:gridCol w:w="2389"/>
        <w:gridCol w:w="1912"/>
        <w:gridCol w:w="207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申请立项单位名称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制定、修订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制定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修订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被修订标准号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申请发布单位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广东省企业竞争力促进会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广东省企业诚信建设促进会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是否涉及知识产权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涉及行业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项目起止时间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93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目的、意义、必要性：（包括预期社会经济效益分析）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3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适用范围和主要技术内容：（修订的项目应注明拟修订的主要内容）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3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国内外情况简要说明：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93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与现行法律法规和国家、行业标准的关系：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3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项目的保障措施：（包括编制的工作进度计划、技术力量、经费、起草单位、参与单位和人员等）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采用的国际标准编号及名称：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申请立项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单位意见</w:t>
            </w:r>
          </w:p>
        </w:tc>
        <w:tc>
          <w:tcPr>
            <w:tcW w:w="7237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（需注明，申请哪家单位发布团体标准。）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14" w:firstLineChars="15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（签字、公章）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96" w:firstLineChars="17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广东省企业竞争力促进会意见</w:t>
            </w:r>
          </w:p>
        </w:tc>
        <w:tc>
          <w:tcPr>
            <w:tcW w:w="255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（签字、公章）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64" w:firstLineChars="4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广东省企业诚信建设促进会意见</w:t>
            </w:r>
          </w:p>
        </w:tc>
        <w:tc>
          <w:tcPr>
            <w:tcW w:w="256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（签字、公章）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/>
    <w:p>
      <w:pPr>
        <w:spacing w:afterLines="328"/>
        <w:rPr>
          <w:rFonts w:hint="default" w:ascii="仿宋_GB2312" w:hAnsi="Verdana" w:eastAsia="仿宋_GB2312"/>
          <w:b/>
          <w:bCs/>
          <w:sz w:val="30"/>
          <w:szCs w:val="30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00" w:right="1349" w:bottom="110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jAzYzg4Mjk4MjJkMTA0NmQ5OWI5MTYxOTFlZDQifQ=="/>
  </w:docVars>
  <w:rsids>
    <w:rsidRoot w:val="76BD4395"/>
    <w:rsid w:val="00272C3A"/>
    <w:rsid w:val="00440C88"/>
    <w:rsid w:val="005014F2"/>
    <w:rsid w:val="008B4F02"/>
    <w:rsid w:val="00D13982"/>
    <w:rsid w:val="04243DB5"/>
    <w:rsid w:val="08BC449B"/>
    <w:rsid w:val="097063C6"/>
    <w:rsid w:val="0A103E36"/>
    <w:rsid w:val="0C1E07A5"/>
    <w:rsid w:val="0C6F5DE9"/>
    <w:rsid w:val="0C9912BB"/>
    <w:rsid w:val="0EBD6C3D"/>
    <w:rsid w:val="123C555D"/>
    <w:rsid w:val="14A32AD4"/>
    <w:rsid w:val="183D2FD1"/>
    <w:rsid w:val="1AF51BB0"/>
    <w:rsid w:val="1B2422A6"/>
    <w:rsid w:val="1CE50760"/>
    <w:rsid w:val="1DF35073"/>
    <w:rsid w:val="1F9D516C"/>
    <w:rsid w:val="20827A42"/>
    <w:rsid w:val="213276BA"/>
    <w:rsid w:val="213F7EC1"/>
    <w:rsid w:val="217F571E"/>
    <w:rsid w:val="24FA1DFB"/>
    <w:rsid w:val="254A0D53"/>
    <w:rsid w:val="266A16A4"/>
    <w:rsid w:val="27223D2C"/>
    <w:rsid w:val="2BCD4154"/>
    <w:rsid w:val="2C8965FC"/>
    <w:rsid w:val="2D0C66D4"/>
    <w:rsid w:val="32762701"/>
    <w:rsid w:val="33947D60"/>
    <w:rsid w:val="35DF434D"/>
    <w:rsid w:val="37877256"/>
    <w:rsid w:val="381E3394"/>
    <w:rsid w:val="3AB939E6"/>
    <w:rsid w:val="3BC431AC"/>
    <w:rsid w:val="3D9D2143"/>
    <w:rsid w:val="40317006"/>
    <w:rsid w:val="434820E3"/>
    <w:rsid w:val="43541B25"/>
    <w:rsid w:val="45554E75"/>
    <w:rsid w:val="457741A5"/>
    <w:rsid w:val="465B0450"/>
    <w:rsid w:val="46ED1401"/>
    <w:rsid w:val="4AF44540"/>
    <w:rsid w:val="4C7975CA"/>
    <w:rsid w:val="4D907392"/>
    <w:rsid w:val="4DAE5A6A"/>
    <w:rsid w:val="4EAD13BA"/>
    <w:rsid w:val="4EF25B49"/>
    <w:rsid w:val="5296536E"/>
    <w:rsid w:val="544E58B1"/>
    <w:rsid w:val="57A221A4"/>
    <w:rsid w:val="5E03701A"/>
    <w:rsid w:val="66FE6CC3"/>
    <w:rsid w:val="67A01A11"/>
    <w:rsid w:val="67DB2438"/>
    <w:rsid w:val="688C492E"/>
    <w:rsid w:val="68AB4BAA"/>
    <w:rsid w:val="68C94BCC"/>
    <w:rsid w:val="68CF6B69"/>
    <w:rsid w:val="6BE014DC"/>
    <w:rsid w:val="6BE31B38"/>
    <w:rsid w:val="6D6114DA"/>
    <w:rsid w:val="6DC143C3"/>
    <w:rsid w:val="72C345CF"/>
    <w:rsid w:val="74381976"/>
    <w:rsid w:val="76BD4395"/>
    <w:rsid w:val="7CC15BFF"/>
    <w:rsid w:val="7D567401"/>
    <w:rsid w:val="7F437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rPr>
      <w:sz w:val="72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5"/>
    <w:autoRedefine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1565</Words>
  <Characters>1681</Characters>
  <Lines>3</Lines>
  <Paragraphs>1</Paragraphs>
  <TotalTime>4</TotalTime>
  <ScaleCrop>false</ScaleCrop>
  <LinksUpToDate>false</LinksUpToDate>
  <CharactersWithSpaces>1714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2018-05-14T06:13:00Z</dcterms:created>
  <dc:creator>孙东远(省企业诚信建设）</dc:creator>
  <cp:lastModifiedBy>张宇宏</cp:lastModifiedBy>
  <cp:lastPrinted>2018-05-15T01:21:00Z</cp:lastPrinted>
  <dcterms:modified xsi:type="dcterms:W3CDTF">2024-05-27T02:45:02Z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C599D48E83CE46E68AECEC0AB3F09894_13</vt:lpwstr>
  </property>
</Properties>
</file>